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D6373" w14:textId="602B88AA" w:rsidR="006C55C8" w:rsidRDefault="006C55C8" w:rsidP="006C55C8">
      <w:pPr>
        <w:tabs>
          <w:tab w:val="left" w:pos="5211"/>
        </w:tabs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附件1：</w:t>
      </w:r>
    </w:p>
    <w:p w14:paraId="736D17C7" w14:textId="0CD424DC" w:rsidR="006C55C8" w:rsidRDefault="006C55C8" w:rsidP="006C55C8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中国和平利用军工技术协会团体标准编制组成员单位</w:t>
      </w:r>
      <w:r>
        <w:rPr>
          <w:rFonts w:ascii="黑体" w:eastAsia="黑体" w:hAnsi="黑体" w:hint="eastAsia"/>
          <w:b/>
          <w:sz w:val="32"/>
          <w:szCs w:val="32"/>
        </w:rPr>
        <w:br/>
      </w:r>
      <w:r w:rsidR="005754EC">
        <w:rPr>
          <w:rFonts w:ascii="黑体" w:eastAsia="黑体" w:hAnsi="黑体" w:hint="eastAsia"/>
          <w:b/>
          <w:sz w:val="32"/>
          <w:szCs w:val="32"/>
        </w:rPr>
        <w:t>主编单位</w:t>
      </w:r>
      <w:r>
        <w:rPr>
          <w:rFonts w:ascii="黑体" w:eastAsia="黑体" w:hAnsi="黑体" w:hint="eastAsia"/>
          <w:b/>
          <w:sz w:val="32"/>
          <w:szCs w:val="32"/>
        </w:rPr>
        <w:t>申请表</w:t>
      </w:r>
    </w:p>
    <w:tbl>
      <w:tblPr>
        <w:tblW w:w="8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  <w:gridCol w:w="2757"/>
        <w:gridCol w:w="747"/>
        <w:gridCol w:w="1185"/>
        <w:gridCol w:w="981"/>
        <w:gridCol w:w="1594"/>
      </w:tblGrid>
      <w:tr w:rsidR="00876612" w14:paraId="3912F190" w14:textId="77777777" w:rsidTr="0090500A">
        <w:trPr>
          <w:trHeight w:val="397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BCB7" w14:textId="5F138300" w:rsidR="00876612" w:rsidRPr="0090500A" w:rsidRDefault="00876612">
            <w:pPr>
              <w:rPr>
                <w:rFonts w:ascii="宋体" w:hAnsi="宋体"/>
                <w:sz w:val="24"/>
                <w:szCs w:val="24"/>
              </w:rPr>
            </w:pPr>
            <w:r w:rsidRPr="0090500A">
              <w:rPr>
                <w:rFonts w:ascii="宋体" w:hAnsi="宋体" w:hint="eastAsia"/>
                <w:sz w:val="24"/>
                <w:szCs w:val="24"/>
              </w:rPr>
              <w:t>拟参与标准名称</w:t>
            </w:r>
          </w:p>
        </w:tc>
        <w:tc>
          <w:tcPr>
            <w:tcW w:w="7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78C6" w14:textId="23B06727" w:rsidR="00876612" w:rsidRPr="0090500A" w:rsidRDefault="009A6887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《工业数字孪生 工业互联网数据中心数字孪生技术规范》</w:t>
            </w:r>
          </w:p>
        </w:tc>
      </w:tr>
      <w:tr w:rsidR="006C55C8" w14:paraId="0ABAF1EA" w14:textId="77777777" w:rsidTr="0090500A">
        <w:trPr>
          <w:trHeight w:val="39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2BD6" w14:textId="77777777" w:rsidR="006C55C8" w:rsidRPr="0090500A" w:rsidRDefault="006C55C8">
            <w:pPr>
              <w:rPr>
                <w:rFonts w:ascii="宋体" w:hAnsi="宋体"/>
                <w:sz w:val="24"/>
                <w:szCs w:val="24"/>
              </w:rPr>
            </w:pPr>
            <w:r w:rsidRPr="0090500A">
              <w:rPr>
                <w:rFonts w:ascii="宋体" w:hAnsi="宋体" w:hint="eastAsia"/>
                <w:sz w:val="24"/>
                <w:szCs w:val="24"/>
              </w:rPr>
              <w:t>单位信息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6BB7" w14:textId="77777777" w:rsidR="006C55C8" w:rsidRPr="0090500A" w:rsidRDefault="006C55C8">
            <w:pPr>
              <w:rPr>
                <w:rFonts w:ascii="宋体" w:hAnsi="宋体"/>
                <w:sz w:val="24"/>
                <w:szCs w:val="24"/>
              </w:rPr>
            </w:pPr>
            <w:r w:rsidRPr="0090500A"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7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FD16" w14:textId="77777777" w:rsidR="006C55C8" w:rsidRPr="0090500A" w:rsidRDefault="006C55C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C55C8" w14:paraId="52274F1B" w14:textId="77777777" w:rsidTr="0090500A">
        <w:trPr>
          <w:trHeight w:val="39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8098" w14:textId="77777777" w:rsidR="006C55C8" w:rsidRPr="0090500A" w:rsidRDefault="006C55C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0BB4" w14:textId="77777777" w:rsidR="006C55C8" w:rsidRPr="0090500A" w:rsidRDefault="006C55C8">
            <w:pPr>
              <w:rPr>
                <w:rFonts w:ascii="宋体" w:hAnsi="宋体"/>
                <w:sz w:val="24"/>
                <w:szCs w:val="24"/>
              </w:rPr>
            </w:pPr>
            <w:r w:rsidRPr="0090500A">
              <w:rPr>
                <w:rFonts w:ascii="宋体" w:hAnsi="宋体" w:hint="eastAsia"/>
                <w:sz w:val="24"/>
                <w:szCs w:val="24"/>
              </w:rPr>
              <w:t>单位类型</w:t>
            </w:r>
          </w:p>
        </w:tc>
        <w:tc>
          <w:tcPr>
            <w:tcW w:w="7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D2FA" w14:textId="77777777" w:rsidR="006C55C8" w:rsidRPr="0090500A" w:rsidRDefault="006C55C8">
            <w:pPr>
              <w:tabs>
                <w:tab w:val="left" w:pos="1870"/>
              </w:tabs>
              <w:rPr>
                <w:rFonts w:ascii="宋体" w:hAnsi="宋体"/>
                <w:sz w:val="24"/>
                <w:szCs w:val="24"/>
              </w:rPr>
            </w:pPr>
            <w:r w:rsidRPr="0090500A">
              <w:rPr>
                <w:rFonts w:ascii="宋体" w:hAnsi="宋体" w:hint="eastAsia"/>
                <w:sz w:val="24"/>
                <w:szCs w:val="24"/>
              </w:rPr>
              <w:t>□政府部门      □事业单位      □社会组织</w:t>
            </w:r>
          </w:p>
          <w:p w14:paraId="3CF9B1D0" w14:textId="77777777" w:rsidR="006C55C8" w:rsidRPr="0090500A" w:rsidRDefault="006C55C8">
            <w:pPr>
              <w:tabs>
                <w:tab w:val="left" w:pos="1870"/>
              </w:tabs>
              <w:rPr>
                <w:rFonts w:ascii="宋体" w:hAnsi="宋体"/>
                <w:sz w:val="24"/>
                <w:szCs w:val="24"/>
              </w:rPr>
            </w:pPr>
            <w:r w:rsidRPr="0090500A">
              <w:rPr>
                <w:rFonts w:ascii="宋体" w:hAnsi="宋体" w:hint="eastAsia"/>
                <w:sz w:val="24"/>
                <w:szCs w:val="24"/>
              </w:rPr>
              <w:t xml:space="preserve">□科研院所      □企业          □其他：      </w:t>
            </w:r>
          </w:p>
        </w:tc>
      </w:tr>
      <w:tr w:rsidR="006C55C8" w14:paraId="0951018E" w14:textId="77777777" w:rsidTr="0090500A">
        <w:trPr>
          <w:trHeight w:val="39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90C8" w14:textId="77777777" w:rsidR="006C55C8" w:rsidRPr="0090500A" w:rsidRDefault="006C55C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178E" w14:textId="77777777" w:rsidR="006C55C8" w:rsidRPr="0090500A" w:rsidRDefault="006C55C8">
            <w:pPr>
              <w:rPr>
                <w:rFonts w:ascii="宋体" w:hAnsi="宋体"/>
                <w:sz w:val="24"/>
                <w:szCs w:val="24"/>
              </w:rPr>
            </w:pPr>
            <w:r w:rsidRPr="0090500A">
              <w:rPr>
                <w:rFonts w:ascii="宋体" w:hAnsi="宋体" w:hint="eastAsia"/>
                <w:sz w:val="24"/>
                <w:szCs w:val="24"/>
              </w:rPr>
              <w:t>协会任职</w:t>
            </w:r>
          </w:p>
        </w:tc>
        <w:tc>
          <w:tcPr>
            <w:tcW w:w="7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86B0" w14:textId="77777777" w:rsidR="006C55C8" w:rsidRPr="0090500A" w:rsidRDefault="006C55C8">
            <w:pPr>
              <w:tabs>
                <w:tab w:val="left" w:pos="1870"/>
              </w:tabs>
              <w:rPr>
                <w:rFonts w:ascii="宋体" w:hAnsi="宋体"/>
                <w:sz w:val="24"/>
                <w:szCs w:val="24"/>
              </w:rPr>
            </w:pPr>
            <w:r w:rsidRPr="0090500A">
              <w:rPr>
                <w:rFonts w:ascii="宋体" w:hAnsi="宋体" w:hint="eastAsia"/>
                <w:sz w:val="24"/>
                <w:szCs w:val="24"/>
              </w:rPr>
              <w:t>□单位会员      □非单位会员</w:t>
            </w:r>
          </w:p>
        </w:tc>
      </w:tr>
      <w:tr w:rsidR="006C55C8" w14:paraId="77803B07" w14:textId="77777777" w:rsidTr="0090500A">
        <w:trPr>
          <w:trHeight w:val="39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627B" w14:textId="77777777" w:rsidR="006C55C8" w:rsidRPr="0090500A" w:rsidRDefault="006C55C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FBD82" w14:textId="77777777" w:rsidR="006C55C8" w:rsidRPr="0090500A" w:rsidRDefault="006C55C8">
            <w:pPr>
              <w:rPr>
                <w:rFonts w:ascii="宋体" w:hAnsi="宋体"/>
                <w:sz w:val="24"/>
                <w:szCs w:val="24"/>
              </w:rPr>
            </w:pPr>
            <w:r w:rsidRPr="0090500A">
              <w:rPr>
                <w:rFonts w:ascii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003E" w14:textId="77777777" w:rsidR="006C55C8" w:rsidRPr="0090500A" w:rsidRDefault="006C55C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0019" w14:textId="77777777" w:rsidR="006C55C8" w:rsidRPr="0090500A" w:rsidRDefault="006C55C8">
            <w:pPr>
              <w:rPr>
                <w:rFonts w:ascii="宋体" w:hAnsi="宋体"/>
                <w:sz w:val="24"/>
                <w:szCs w:val="24"/>
              </w:rPr>
            </w:pPr>
            <w:r w:rsidRPr="0090500A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940D" w14:textId="77777777" w:rsidR="006C55C8" w:rsidRPr="0090500A" w:rsidRDefault="006C55C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8FD0" w14:textId="77777777" w:rsidR="006C55C8" w:rsidRPr="0090500A" w:rsidRDefault="006C55C8">
            <w:pPr>
              <w:rPr>
                <w:rFonts w:ascii="宋体" w:hAnsi="宋体"/>
                <w:sz w:val="24"/>
                <w:szCs w:val="24"/>
              </w:rPr>
            </w:pPr>
            <w:r w:rsidRPr="0090500A"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F747" w14:textId="77777777" w:rsidR="006C55C8" w:rsidRPr="0090500A" w:rsidRDefault="006C55C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C55C8" w14:paraId="0CB3788C" w14:textId="77777777" w:rsidTr="0090500A">
        <w:trPr>
          <w:trHeight w:val="39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6C63" w14:textId="77777777" w:rsidR="006C55C8" w:rsidRPr="0090500A" w:rsidRDefault="006C55C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BDAB9" w14:textId="77777777" w:rsidR="006C55C8" w:rsidRPr="0090500A" w:rsidRDefault="006C55C8">
            <w:pPr>
              <w:rPr>
                <w:rFonts w:ascii="宋体" w:hAnsi="宋体"/>
                <w:sz w:val="24"/>
                <w:szCs w:val="24"/>
              </w:rPr>
            </w:pPr>
            <w:r w:rsidRPr="0090500A">
              <w:rPr>
                <w:rFonts w:ascii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7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ACFF" w14:textId="77777777" w:rsidR="006C55C8" w:rsidRPr="0090500A" w:rsidRDefault="006C55C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C55C8" w14:paraId="45EE45F2" w14:textId="77777777" w:rsidTr="0090500A">
        <w:trPr>
          <w:trHeight w:val="39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5864" w14:textId="37AD915E" w:rsidR="006C55C8" w:rsidRPr="0090500A" w:rsidRDefault="00FF7BD4">
            <w:pPr>
              <w:rPr>
                <w:rFonts w:ascii="宋体" w:hAnsi="宋体"/>
                <w:sz w:val="24"/>
                <w:szCs w:val="24"/>
              </w:rPr>
            </w:pPr>
            <w:r w:rsidRPr="0090500A">
              <w:rPr>
                <w:rFonts w:ascii="宋体" w:hAnsi="宋体" w:hint="eastAsia"/>
                <w:sz w:val="24"/>
                <w:szCs w:val="24"/>
              </w:rPr>
              <w:t>标准</w:t>
            </w:r>
            <w:r w:rsidR="005062E3" w:rsidRPr="0090500A">
              <w:rPr>
                <w:rFonts w:ascii="宋体" w:hAnsi="宋体" w:hint="eastAsia"/>
                <w:sz w:val="24"/>
                <w:szCs w:val="24"/>
              </w:rPr>
              <w:t>主笔编写</w:t>
            </w:r>
            <w:r w:rsidR="006C55C8" w:rsidRPr="0090500A">
              <w:rPr>
                <w:rFonts w:ascii="宋体" w:hAnsi="宋体" w:hint="eastAsia"/>
                <w:sz w:val="24"/>
                <w:szCs w:val="24"/>
              </w:rPr>
              <w:t>人员信息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E3BE" w14:textId="77777777" w:rsidR="006C55C8" w:rsidRPr="0090500A" w:rsidRDefault="006C55C8">
            <w:pPr>
              <w:rPr>
                <w:rFonts w:ascii="宋体" w:hAnsi="宋体"/>
                <w:sz w:val="24"/>
                <w:szCs w:val="24"/>
              </w:rPr>
            </w:pPr>
            <w:r w:rsidRPr="0090500A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F40B" w14:textId="77777777" w:rsidR="006C55C8" w:rsidRPr="0090500A" w:rsidRDefault="006C55C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4C4D" w14:textId="77777777" w:rsidR="006C55C8" w:rsidRPr="0090500A" w:rsidRDefault="006C55C8">
            <w:pPr>
              <w:rPr>
                <w:rFonts w:ascii="宋体" w:hAnsi="宋体"/>
                <w:sz w:val="24"/>
                <w:szCs w:val="24"/>
              </w:rPr>
            </w:pPr>
            <w:r w:rsidRPr="0090500A">
              <w:rPr>
                <w:rFonts w:ascii="宋体" w:hAnsi="宋体" w:hint="eastAsia"/>
                <w:sz w:val="24"/>
                <w:szCs w:val="24"/>
              </w:rPr>
              <w:t>部门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D4A7" w14:textId="77777777" w:rsidR="006C55C8" w:rsidRPr="0090500A" w:rsidRDefault="006C55C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EAB9" w14:textId="77777777" w:rsidR="006C55C8" w:rsidRPr="0090500A" w:rsidRDefault="006C55C8">
            <w:pPr>
              <w:rPr>
                <w:rFonts w:ascii="宋体" w:hAnsi="宋体"/>
                <w:sz w:val="24"/>
                <w:szCs w:val="24"/>
              </w:rPr>
            </w:pPr>
            <w:r w:rsidRPr="0090500A">
              <w:rPr>
                <w:rFonts w:ascii="宋体" w:hAnsi="宋体" w:hint="eastAsia"/>
                <w:sz w:val="24"/>
                <w:szCs w:val="24"/>
              </w:rPr>
              <w:t>职称/职务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B62B" w14:textId="77777777" w:rsidR="006C55C8" w:rsidRPr="0090500A" w:rsidRDefault="006C55C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C55C8" w14:paraId="69FB2B76" w14:textId="77777777" w:rsidTr="0090500A">
        <w:trPr>
          <w:trHeight w:val="39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22D6" w14:textId="77777777" w:rsidR="006C55C8" w:rsidRPr="0090500A" w:rsidRDefault="006C55C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685A" w14:textId="77777777" w:rsidR="006C55C8" w:rsidRPr="0090500A" w:rsidRDefault="006C55C8">
            <w:pPr>
              <w:rPr>
                <w:rFonts w:ascii="宋体" w:hAnsi="宋体"/>
                <w:sz w:val="24"/>
                <w:szCs w:val="24"/>
              </w:rPr>
            </w:pPr>
            <w:r w:rsidRPr="0090500A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FACB" w14:textId="77777777" w:rsidR="006C55C8" w:rsidRPr="0090500A" w:rsidRDefault="006C55C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81D21" w14:textId="77777777" w:rsidR="006C55C8" w:rsidRPr="0090500A" w:rsidRDefault="006C55C8">
            <w:pPr>
              <w:rPr>
                <w:rFonts w:ascii="宋体" w:hAnsi="宋体"/>
                <w:sz w:val="24"/>
                <w:szCs w:val="24"/>
              </w:rPr>
            </w:pPr>
            <w:r w:rsidRPr="0090500A"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5D98" w14:textId="77777777" w:rsidR="006C55C8" w:rsidRPr="0090500A" w:rsidRDefault="006C55C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6B8F" w14:textId="77777777" w:rsidR="006C55C8" w:rsidRPr="0090500A" w:rsidRDefault="006C55C8">
            <w:pPr>
              <w:rPr>
                <w:rFonts w:ascii="宋体" w:hAnsi="宋体"/>
                <w:sz w:val="24"/>
                <w:szCs w:val="24"/>
              </w:rPr>
            </w:pPr>
            <w:r w:rsidRPr="0090500A">
              <w:rPr>
                <w:rFonts w:ascii="宋体" w:hAnsi="宋体" w:hint="eastAsia"/>
                <w:sz w:val="24"/>
                <w:szCs w:val="24"/>
              </w:rPr>
              <w:t>微信号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1089" w14:textId="77777777" w:rsidR="006C55C8" w:rsidRPr="0090500A" w:rsidRDefault="006C55C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C55C8" w14:paraId="5C5AFC1C" w14:textId="77777777" w:rsidTr="00876612">
        <w:trPr>
          <w:trHeight w:val="229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49F2" w14:textId="77777777" w:rsidR="006C55C8" w:rsidRPr="0090500A" w:rsidRDefault="006C55C8">
            <w:pPr>
              <w:rPr>
                <w:rFonts w:ascii="宋体" w:hAnsi="宋体"/>
                <w:sz w:val="24"/>
                <w:szCs w:val="24"/>
              </w:rPr>
            </w:pPr>
            <w:r w:rsidRPr="0090500A">
              <w:rPr>
                <w:rFonts w:ascii="宋体" w:hAnsi="宋体" w:hint="eastAsia"/>
                <w:sz w:val="24"/>
                <w:szCs w:val="24"/>
              </w:rPr>
              <w:t>单位简介</w:t>
            </w:r>
          </w:p>
        </w:tc>
        <w:tc>
          <w:tcPr>
            <w:tcW w:w="7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C153" w14:textId="77777777" w:rsidR="006C55C8" w:rsidRPr="0090500A" w:rsidRDefault="006C55C8">
            <w:pPr>
              <w:tabs>
                <w:tab w:val="left" w:pos="360"/>
              </w:tabs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90500A">
              <w:rPr>
                <w:rFonts w:ascii="宋体" w:hAnsi="宋体" w:hint="eastAsia"/>
                <w:sz w:val="24"/>
                <w:szCs w:val="24"/>
              </w:rPr>
              <w:t>1.单位核心业务简介</w:t>
            </w:r>
          </w:p>
          <w:p w14:paraId="4BF96305" w14:textId="77777777" w:rsidR="006C55C8" w:rsidRPr="0090500A" w:rsidRDefault="006C55C8">
            <w:pPr>
              <w:tabs>
                <w:tab w:val="left" w:pos="360"/>
              </w:tabs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90500A">
              <w:rPr>
                <w:rFonts w:ascii="宋体" w:hAnsi="宋体" w:hint="eastAsia"/>
                <w:sz w:val="24"/>
                <w:szCs w:val="24"/>
              </w:rPr>
              <w:t>2.与本标准研制相关的业务情况、技术力量、科研条件等</w:t>
            </w:r>
          </w:p>
          <w:p w14:paraId="395896CD" w14:textId="77777777" w:rsidR="006C55C8" w:rsidRPr="0090500A" w:rsidRDefault="006C55C8">
            <w:pPr>
              <w:tabs>
                <w:tab w:val="left" w:pos="360"/>
              </w:tabs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169E041A" w14:textId="77777777" w:rsidR="006C55C8" w:rsidRPr="0090500A" w:rsidRDefault="006C55C8">
            <w:pPr>
              <w:tabs>
                <w:tab w:val="left" w:pos="360"/>
              </w:tabs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471013D0" w14:textId="77777777" w:rsidR="006C55C8" w:rsidRPr="0090500A" w:rsidRDefault="006C55C8">
            <w:pPr>
              <w:tabs>
                <w:tab w:val="left" w:pos="360"/>
              </w:tabs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4ED4FF82" w14:textId="77777777" w:rsidR="006C55C8" w:rsidRPr="0090500A" w:rsidRDefault="006C55C8">
            <w:pPr>
              <w:tabs>
                <w:tab w:val="left" w:pos="360"/>
              </w:tabs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6C55C8" w14:paraId="28F51981" w14:textId="77777777" w:rsidTr="0090500A">
        <w:trPr>
          <w:trHeight w:val="24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AEDE" w14:textId="712D338D" w:rsidR="006C55C8" w:rsidRPr="0090500A" w:rsidRDefault="00FF7BD4">
            <w:pPr>
              <w:rPr>
                <w:rFonts w:ascii="宋体" w:hAnsi="宋体"/>
                <w:sz w:val="24"/>
                <w:szCs w:val="24"/>
              </w:rPr>
            </w:pPr>
            <w:r w:rsidRPr="0090500A">
              <w:rPr>
                <w:rFonts w:ascii="宋体" w:hAnsi="宋体" w:hint="eastAsia"/>
                <w:sz w:val="24"/>
                <w:szCs w:val="24"/>
              </w:rPr>
              <w:t>标准主</w:t>
            </w:r>
            <w:r w:rsidR="005062E3" w:rsidRPr="0090500A">
              <w:rPr>
                <w:rFonts w:ascii="宋体" w:hAnsi="宋体" w:hint="eastAsia"/>
                <w:sz w:val="24"/>
                <w:szCs w:val="24"/>
              </w:rPr>
              <w:t>笔</w:t>
            </w:r>
            <w:r w:rsidRPr="0090500A">
              <w:rPr>
                <w:rFonts w:ascii="宋体" w:hAnsi="宋体" w:hint="eastAsia"/>
                <w:sz w:val="24"/>
                <w:szCs w:val="24"/>
              </w:rPr>
              <w:t>编写</w:t>
            </w:r>
            <w:r w:rsidR="006C55C8" w:rsidRPr="0090500A">
              <w:rPr>
                <w:rFonts w:ascii="宋体" w:hAnsi="宋体" w:hint="eastAsia"/>
                <w:sz w:val="24"/>
                <w:szCs w:val="24"/>
              </w:rPr>
              <w:t>人员简介</w:t>
            </w:r>
          </w:p>
        </w:tc>
        <w:tc>
          <w:tcPr>
            <w:tcW w:w="7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3552" w14:textId="77777777" w:rsidR="006C55C8" w:rsidRPr="0090500A" w:rsidRDefault="006C55C8">
            <w:pPr>
              <w:tabs>
                <w:tab w:val="left" w:pos="360"/>
              </w:tabs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90500A">
              <w:rPr>
                <w:rFonts w:ascii="宋体" w:hAnsi="宋体" w:hint="eastAsia"/>
                <w:sz w:val="24"/>
                <w:szCs w:val="24"/>
              </w:rPr>
              <w:t>1.姓名、职务、学历、技术职称、业务专长</w:t>
            </w:r>
          </w:p>
          <w:p w14:paraId="29DD46E2" w14:textId="77777777" w:rsidR="006C55C8" w:rsidRPr="0090500A" w:rsidRDefault="006C55C8">
            <w:pPr>
              <w:rPr>
                <w:rFonts w:ascii="宋体" w:hAnsi="宋体"/>
                <w:sz w:val="24"/>
                <w:szCs w:val="24"/>
              </w:rPr>
            </w:pPr>
            <w:r w:rsidRPr="0090500A">
              <w:rPr>
                <w:rFonts w:ascii="宋体" w:hAnsi="宋体" w:hint="eastAsia"/>
                <w:sz w:val="24"/>
                <w:szCs w:val="24"/>
              </w:rPr>
              <w:t>2.主要标准化工作经历（标准名称、第几起草人）</w:t>
            </w:r>
          </w:p>
        </w:tc>
      </w:tr>
      <w:tr w:rsidR="006C55C8" w14:paraId="58B16E64" w14:textId="77777777" w:rsidTr="0090500A">
        <w:trPr>
          <w:trHeight w:val="983"/>
          <w:jc w:val="center"/>
        </w:trPr>
        <w:tc>
          <w:tcPr>
            <w:tcW w:w="8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35B0" w14:textId="77777777" w:rsidR="006C55C8" w:rsidRPr="0090500A" w:rsidRDefault="006C55C8">
            <w:pPr>
              <w:rPr>
                <w:rFonts w:ascii="宋体" w:hAnsi="宋体"/>
                <w:sz w:val="24"/>
                <w:szCs w:val="24"/>
              </w:rPr>
            </w:pPr>
            <w:r w:rsidRPr="0090500A">
              <w:rPr>
                <w:rFonts w:ascii="宋体" w:hAnsi="宋体" w:hint="eastAsia"/>
                <w:sz w:val="24"/>
                <w:szCs w:val="24"/>
              </w:rPr>
              <w:t>申请单位意见</w:t>
            </w:r>
          </w:p>
          <w:p w14:paraId="7D789A3E" w14:textId="77777777" w:rsidR="006C55C8" w:rsidRPr="0090500A" w:rsidRDefault="006C55C8">
            <w:pPr>
              <w:rPr>
                <w:rFonts w:ascii="宋体" w:hAnsi="宋体"/>
                <w:sz w:val="24"/>
                <w:szCs w:val="24"/>
              </w:rPr>
            </w:pPr>
            <w:r w:rsidRPr="0090500A">
              <w:rPr>
                <w:rFonts w:ascii="宋体" w:hAnsi="宋体" w:hint="eastAsia"/>
                <w:sz w:val="24"/>
                <w:szCs w:val="24"/>
              </w:rPr>
              <w:t xml:space="preserve">                           </w:t>
            </w:r>
          </w:p>
          <w:p w14:paraId="16C23FA7" w14:textId="77777777" w:rsidR="006C55C8" w:rsidRPr="0090500A" w:rsidRDefault="006C55C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0500A">
              <w:rPr>
                <w:rFonts w:ascii="宋体" w:hAnsi="宋体" w:hint="eastAsia"/>
                <w:sz w:val="24"/>
                <w:szCs w:val="24"/>
              </w:rPr>
              <w:t xml:space="preserve">                            （签章）</w:t>
            </w:r>
          </w:p>
          <w:p w14:paraId="35109859" w14:textId="77777777" w:rsidR="006C55C8" w:rsidRPr="0090500A" w:rsidRDefault="006C55C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0500A">
              <w:rPr>
                <w:rFonts w:ascii="宋体" w:hAnsi="宋体" w:hint="eastAsia"/>
                <w:sz w:val="24"/>
                <w:szCs w:val="24"/>
              </w:rPr>
              <w:t xml:space="preserve">                                 年   月   日</w:t>
            </w:r>
          </w:p>
        </w:tc>
      </w:tr>
    </w:tbl>
    <w:p w14:paraId="7DDECBDD" w14:textId="77777777" w:rsidR="00567C62" w:rsidRDefault="00567C62"/>
    <w:sectPr w:rsidR="00567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E3A6F" w14:textId="77777777" w:rsidR="00F81A0F" w:rsidRDefault="00F81A0F" w:rsidP="0066416A">
      <w:r>
        <w:separator/>
      </w:r>
    </w:p>
  </w:endnote>
  <w:endnote w:type="continuationSeparator" w:id="0">
    <w:p w14:paraId="39A05394" w14:textId="77777777" w:rsidR="00F81A0F" w:rsidRDefault="00F81A0F" w:rsidP="0066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BC587" w14:textId="77777777" w:rsidR="00F81A0F" w:rsidRDefault="00F81A0F" w:rsidP="0066416A">
      <w:r>
        <w:separator/>
      </w:r>
    </w:p>
  </w:footnote>
  <w:footnote w:type="continuationSeparator" w:id="0">
    <w:p w14:paraId="3F9DBFDE" w14:textId="77777777" w:rsidR="00F81A0F" w:rsidRDefault="00F81A0F" w:rsidP="00664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6F8"/>
    <w:rsid w:val="002C1BED"/>
    <w:rsid w:val="003D107C"/>
    <w:rsid w:val="003F16F8"/>
    <w:rsid w:val="00412496"/>
    <w:rsid w:val="004D265E"/>
    <w:rsid w:val="004F1366"/>
    <w:rsid w:val="005062E3"/>
    <w:rsid w:val="00567C62"/>
    <w:rsid w:val="005754EC"/>
    <w:rsid w:val="0066416A"/>
    <w:rsid w:val="006C55C8"/>
    <w:rsid w:val="006D25FC"/>
    <w:rsid w:val="00876612"/>
    <w:rsid w:val="0090500A"/>
    <w:rsid w:val="009A6887"/>
    <w:rsid w:val="00A37BD7"/>
    <w:rsid w:val="00AE0C28"/>
    <w:rsid w:val="00E077C8"/>
    <w:rsid w:val="00F81A0F"/>
    <w:rsid w:val="00FE2821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E4AF7"/>
  <w15:chartTrackingRefBased/>
  <w15:docId w15:val="{A6FEC9A2-004D-44C4-A9A1-A6266C57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5C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416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4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416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1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mjh</dc:creator>
  <cp:keywords/>
  <dc:description/>
  <cp:lastModifiedBy>Administrator</cp:lastModifiedBy>
  <cp:revision>3</cp:revision>
  <dcterms:created xsi:type="dcterms:W3CDTF">2023-04-14T08:46:00Z</dcterms:created>
  <dcterms:modified xsi:type="dcterms:W3CDTF">2023-05-12T05:43:00Z</dcterms:modified>
</cp:coreProperties>
</file>